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F471" w14:textId="485F5638" w:rsidR="00E43810" w:rsidRPr="007D5A91" w:rsidRDefault="00E43810"/>
    <w:p w14:paraId="0C7B8ADF" w14:textId="5A7D3F11" w:rsidR="00831244" w:rsidRPr="007D5A91" w:rsidRDefault="00831244">
      <w:r w:rsidRPr="007D5A91">
        <w:rPr>
          <w:noProof/>
        </w:rPr>
        <w:drawing>
          <wp:inline distT="0" distB="0" distL="0" distR="0" wp14:anchorId="22C5C856" wp14:editId="2B856543">
            <wp:extent cx="6682154" cy="945276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20" cy="94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1AD4" w14:textId="11090CBD" w:rsidR="009918E9" w:rsidRPr="007D5A91" w:rsidRDefault="009918E9"/>
    <w:tbl>
      <w:tblPr>
        <w:tblW w:w="11800" w:type="dxa"/>
        <w:tblLook w:val="04A0" w:firstRow="1" w:lastRow="0" w:firstColumn="1" w:lastColumn="0" w:noHBand="0" w:noVBand="1"/>
      </w:tblPr>
      <w:tblGrid>
        <w:gridCol w:w="440"/>
        <w:gridCol w:w="4091"/>
        <w:gridCol w:w="7269"/>
      </w:tblGrid>
      <w:tr w:rsidR="009918E9" w:rsidRPr="007D5A91" w14:paraId="77B6EBCB" w14:textId="77777777" w:rsidTr="00FB1C5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798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608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Supermarket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8324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Supermercado</w:t>
            </w:r>
          </w:p>
        </w:tc>
      </w:tr>
      <w:tr w:rsidR="009918E9" w:rsidRPr="007D5A91" w14:paraId="2892E265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45B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968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Vocabulary 1 - Sections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C62A" w14:textId="586F2804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Vocabulario 1 - </w:t>
            </w:r>
            <w:r w:rsidR="00886F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Sección</w:t>
            </w:r>
            <w:r w:rsidRPr="007D5A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</w:t>
            </w:r>
          </w:p>
        </w:tc>
      </w:tr>
      <w:tr w:rsidR="009918E9" w:rsidRPr="007D5A91" w14:paraId="60531F42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040BD1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462393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Bakery section  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CF7F4B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 de panadería - panadería</w:t>
            </w:r>
          </w:p>
        </w:tc>
      </w:tr>
      <w:tr w:rsidR="009918E9" w:rsidRPr="007D5A91" w14:paraId="597B4681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FE31DF6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7015149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Beverage section  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8986585" w14:textId="76335EDF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 de bebidas</w:t>
            </w:r>
            <w:r w:rsidR="003D7824"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(alcohólicas, sin alcohol) </w:t>
            </w:r>
          </w:p>
        </w:tc>
      </w:tr>
      <w:tr w:rsidR="009918E9" w:rsidRPr="007D5A91" w14:paraId="54289AE9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9CA0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9731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Canned foods section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1050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 de conservas o alimentos enlatados</w:t>
            </w:r>
          </w:p>
        </w:tc>
      </w:tr>
      <w:tr w:rsidR="009918E9" w:rsidRPr="007D5A91" w14:paraId="0484E741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D248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F4BE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Dairy section  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D5AC" w14:textId="25406801" w:rsidR="009918E9" w:rsidRPr="007D5A91" w:rsidRDefault="003D7824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</w:t>
            </w:r>
            <w:r w:rsidR="009918E9"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de lácteos</w:t>
            </w:r>
          </w:p>
        </w:tc>
      </w:tr>
      <w:tr w:rsidR="009918E9" w:rsidRPr="007D5A91" w14:paraId="6DB0E3EB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4BD4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EC17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Frozen foods section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13BC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 de congelados</w:t>
            </w:r>
          </w:p>
        </w:tc>
      </w:tr>
      <w:tr w:rsidR="009918E9" w:rsidRPr="007D5A91" w14:paraId="1A0DECC7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994B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B3E1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Household items section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C37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 de artículos para el hogar- droguería</w:t>
            </w:r>
          </w:p>
        </w:tc>
      </w:tr>
      <w:tr w:rsidR="009918E9" w:rsidRPr="007D5A91" w14:paraId="2702C676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D1F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2509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Imported foods section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BA4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 de alimentos importados</w:t>
            </w:r>
          </w:p>
        </w:tc>
      </w:tr>
      <w:tr w:rsidR="009918E9" w:rsidRPr="007D5A91" w14:paraId="566FEA7F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5537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93C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Lunch counter section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7CDC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 de comidas preparadas</w:t>
            </w:r>
          </w:p>
        </w:tc>
      </w:tr>
      <w:tr w:rsidR="009918E9" w:rsidRPr="007D5A91" w14:paraId="7C90D49F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D87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F364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Meat section-butcher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AE2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 de carnes - carnicería</w:t>
            </w:r>
          </w:p>
        </w:tc>
      </w:tr>
      <w:tr w:rsidR="009918E9" w:rsidRPr="007D5A91" w14:paraId="10FD5DB2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E4A0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BA8C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Cold meat section-butcher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054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 de embutidos - charcutería</w:t>
            </w:r>
          </w:p>
        </w:tc>
      </w:tr>
      <w:tr w:rsidR="009918E9" w:rsidRPr="007D5A91" w14:paraId="4A7995E0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2DC9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53BC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Produce section-grocery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135C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 de frutas y verduras - verdulería, frutería</w:t>
            </w:r>
          </w:p>
        </w:tc>
      </w:tr>
      <w:tr w:rsidR="009918E9" w:rsidRPr="007D5A91" w14:paraId="09718A98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89F8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AF88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Fish &amp; Seafood section-fishmonger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656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 de pescados y mariscos - pescadería</w:t>
            </w:r>
          </w:p>
        </w:tc>
      </w:tr>
      <w:tr w:rsidR="009918E9" w:rsidRPr="007D5A91" w14:paraId="3FAD634D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AB87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50BA" w14:textId="77777777" w:rsidR="009918E9" w:rsidRPr="007D5A91" w:rsidRDefault="009918E9" w:rsidP="009918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Snack section  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4FC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7030A0"/>
                <w:lang w:eastAsia="en-GB"/>
              </w:rPr>
              <w:t>Sección de aperitivos</w:t>
            </w:r>
          </w:p>
        </w:tc>
      </w:tr>
      <w:tr w:rsidR="009918E9" w:rsidRPr="007D5A91" w14:paraId="2D516C19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4CF2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E728" w14:textId="77777777" w:rsidR="009918E9" w:rsidRPr="007D5A91" w:rsidRDefault="009918E9" w:rsidP="0099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47D" w14:textId="77777777" w:rsidR="009918E9" w:rsidRPr="007D5A91" w:rsidRDefault="009918E9" w:rsidP="0099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18E9" w:rsidRPr="007D5A91" w14:paraId="2503F3F9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C902" w14:textId="77777777" w:rsidR="009918E9" w:rsidRPr="007D5A91" w:rsidRDefault="009918E9" w:rsidP="0099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27F8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Key to QUIZ1 SECTIONS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318F" w14:textId="45FDBC5E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Solución a QUIZ1 </w:t>
            </w:r>
            <w:r w:rsidR="00886FAE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SECCIÓN</w:t>
            </w:r>
            <w:r w:rsidRPr="007D5A91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ES</w:t>
            </w:r>
          </w:p>
        </w:tc>
      </w:tr>
      <w:tr w:rsidR="009918E9" w:rsidRPr="00FB1C51" w14:paraId="141611FF" w14:textId="77777777" w:rsidTr="00FB1C5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B353B4" w14:textId="77777777" w:rsidR="009918E9" w:rsidRPr="00FB1C5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B1C51">
              <w:rPr>
                <w:rFonts w:ascii="Calibri" w:eastAsia="Times New Roman" w:hAnsi="Calibri" w:cs="Calibri"/>
                <w:color w:val="FF0000"/>
                <w:lang w:eastAsia="en-GB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9ED55E" w14:textId="77777777" w:rsidR="009918E9" w:rsidRPr="00FB1C5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FB1C51">
              <w:rPr>
                <w:rFonts w:ascii="Calibri" w:eastAsia="Times New Roman" w:hAnsi="Calibri" w:cs="Calibri"/>
                <w:color w:val="FF0000"/>
                <w:lang w:val="en-GB" w:eastAsia="en-GB"/>
              </w:rPr>
              <w:t>Muffin, loaf of bread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6C3ABC" w14:textId="2D072D2D" w:rsidR="009918E9" w:rsidRPr="00FB1C5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B1C51">
              <w:rPr>
                <w:rFonts w:ascii="Calibri" w:eastAsia="Times New Roman" w:hAnsi="Calibri" w:cs="Calibri"/>
                <w:color w:val="FF0000"/>
                <w:lang w:eastAsia="en-GB"/>
              </w:rPr>
              <w:t>F Magdalena, Q barra de pan</w:t>
            </w:r>
            <w:r w:rsidR="00AA30A9" w:rsidRPr="00FB1C5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, </w:t>
            </w:r>
            <w:r w:rsidR="00AA30A9" w:rsidRPr="00FB1C51">
              <w:rPr>
                <w:rFonts w:ascii="Calibri" w:eastAsia="Times New Roman" w:hAnsi="Calibri" w:cs="Calibri"/>
                <w:color w:val="0070C0"/>
                <w:lang w:eastAsia="en-GB"/>
              </w:rPr>
              <w:t>bocadillo-viena</w:t>
            </w:r>
          </w:p>
        </w:tc>
      </w:tr>
      <w:tr w:rsidR="009918E9" w:rsidRPr="00FB1C51" w14:paraId="286F1C04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DBD12FE" w14:textId="77777777" w:rsidR="009918E9" w:rsidRPr="00FB1C5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B1C51">
              <w:rPr>
                <w:rFonts w:ascii="Calibri" w:eastAsia="Times New Roman" w:hAnsi="Calibri" w:cs="Calibri"/>
                <w:color w:val="FF0000"/>
                <w:lang w:eastAsia="en-GB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8E6C52" w14:textId="77777777" w:rsidR="009918E9" w:rsidRPr="00FB1C5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FB1C51">
              <w:rPr>
                <w:rFonts w:ascii="Calibri" w:eastAsia="Times New Roman" w:hAnsi="Calibri" w:cs="Calibri"/>
                <w:color w:val="FF0000"/>
                <w:lang w:val="en-GB" w:eastAsia="en-GB"/>
              </w:rPr>
              <w:t>Wine, soft drink, juice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7DE5BA7" w14:textId="14FAEE73" w:rsidR="009918E9" w:rsidRPr="00FB1C5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B1C51">
              <w:rPr>
                <w:rFonts w:ascii="Calibri" w:eastAsia="Times New Roman" w:hAnsi="Calibri" w:cs="Calibri"/>
                <w:color w:val="FF0000"/>
                <w:lang w:eastAsia="en-GB"/>
              </w:rPr>
              <w:t>G Vino, R refresco, I zumo</w:t>
            </w:r>
            <w:r w:rsidR="008330B1" w:rsidRPr="00FB1C5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="008330B1" w:rsidRPr="00FB1C51">
              <w:rPr>
                <w:rFonts w:ascii="Calibri" w:eastAsia="Times New Roman" w:hAnsi="Calibri" w:cs="Calibri"/>
                <w:color w:val="0070C0"/>
                <w:lang w:eastAsia="en-GB"/>
              </w:rPr>
              <w:t>(jugo</w:t>
            </w:r>
            <w:r w:rsidR="00FB1C51" w:rsidRPr="00FB1C51">
              <w:rPr>
                <w:rFonts w:ascii="Calibri" w:eastAsia="Times New Roman" w:hAnsi="Calibri" w:cs="Calibri"/>
                <w:color w:val="0070C0"/>
                <w:lang w:eastAsia="en-GB"/>
              </w:rPr>
              <w:t>-Sudamérica</w:t>
            </w:r>
            <w:r w:rsidR="008330B1" w:rsidRPr="00FB1C51">
              <w:rPr>
                <w:rFonts w:ascii="Calibri" w:eastAsia="Times New Roman" w:hAnsi="Calibri" w:cs="Calibri"/>
                <w:color w:val="0070C0"/>
                <w:lang w:eastAsia="en-GB"/>
              </w:rPr>
              <w:t>)</w:t>
            </w:r>
          </w:p>
        </w:tc>
      </w:tr>
      <w:tr w:rsidR="009918E9" w:rsidRPr="007D5A91" w14:paraId="0B032F38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9327" w14:textId="77777777" w:rsidR="009918E9" w:rsidRPr="00FB1C5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B1C51">
              <w:rPr>
                <w:rFonts w:ascii="Calibri" w:eastAsia="Times New Roman" w:hAnsi="Calibri" w:cs="Calibri"/>
                <w:color w:val="FF0000"/>
                <w:lang w:eastAsia="en-GB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26DF" w14:textId="77777777" w:rsidR="009918E9" w:rsidRPr="00FB1C5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FB1C51">
              <w:rPr>
                <w:rFonts w:ascii="Calibri" w:eastAsia="Times New Roman" w:hAnsi="Calibri" w:cs="Calibri"/>
                <w:color w:val="FF0000"/>
                <w:lang w:val="en-GB" w:eastAsia="en-GB"/>
              </w:rPr>
              <w:t>Tomato tin, canned tuna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FB79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B1C51">
              <w:rPr>
                <w:rFonts w:ascii="Calibri" w:eastAsia="Times New Roman" w:hAnsi="Calibri" w:cs="Calibri"/>
                <w:color w:val="FF0000"/>
                <w:lang w:eastAsia="en-GB"/>
              </w:rPr>
              <w:t>D Lata de tomate, H lata de atún</w:t>
            </w:r>
          </w:p>
        </w:tc>
      </w:tr>
      <w:tr w:rsidR="009918E9" w:rsidRPr="007D5A91" w14:paraId="4AB3F604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3E27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82A99" w14:textId="77777777" w:rsidR="009918E9" w:rsidRPr="008330B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8330B1">
              <w:rPr>
                <w:rFonts w:ascii="Calibri" w:eastAsia="Times New Roman" w:hAnsi="Calibri" w:cs="Calibri"/>
                <w:color w:val="FF0000"/>
                <w:lang w:val="en-GB" w:eastAsia="en-GB"/>
              </w:rPr>
              <w:t>Yogurt, butter,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ED8D" w14:textId="5C5BDBE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B Yogur, P </w:t>
            </w:r>
            <w:r w:rsidR="00962167"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mantequilla, </w:t>
            </w:r>
            <w:r w:rsidR="00962167" w:rsidRPr="00FB1C51">
              <w:rPr>
                <w:rFonts w:ascii="Calibri" w:eastAsia="Times New Roman" w:hAnsi="Calibri" w:cs="Calibri"/>
                <w:color w:val="0070C0"/>
                <w:lang w:eastAsia="en-GB"/>
              </w:rPr>
              <w:t>margarina</w:t>
            </w:r>
          </w:p>
        </w:tc>
      </w:tr>
      <w:tr w:rsidR="009918E9" w:rsidRPr="007D5A91" w14:paraId="3979C4DE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CF57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C3F47" w14:textId="77777777" w:rsidR="009918E9" w:rsidRPr="008330B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8330B1">
              <w:rPr>
                <w:rFonts w:ascii="Calibri" w:eastAsia="Times New Roman" w:hAnsi="Calibri" w:cs="Calibri"/>
                <w:color w:val="FF0000"/>
                <w:lang w:val="en-GB" w:eastAsia="en-GB"/>
              </w:rPr>
              <w:t>Frozen peas, frozen pizza, frozen prawns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7E9B" w14:textId="36FEB2C9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M Guisantes congelados, E Pizza</w:t>
            </w:r>
            <w:r w:rsidR="00AA30A9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congelada</w:t>
            </w: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, Ñ gambas congeladas</w:t>
            </w:r>
          </w:p>
        </w:tc>
      </w:tr>
      <w:tr w:rsidR="009918E9" w:rsidRPr="007D5A91" w14:paraId="20E5C4EE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A35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69C4" w14:textId="77777777" w:rsidR="009918E9" w:rsidRPr="008330B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8330B1">
              <w:rPr>
                <w:rFonts w:ascii="Calibri" w:eastAsia="Times New Roman" w:hAnsi="Calibri" w:cs="Calibri"/>
                <w:color w:val="FF0000"/>
                <w:lang w:val="en-GB" w:eastAsia="en-GB"/>
              </w:rPr>
              <w:t>Dishwasher, washing machine detergent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34C2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U Lavavajillas, A detergente liquido lavadora</w:t>
            </w:r>
          </w:p>
        </w:tc>
      </w:tr>
      <w:tr w:rsidR="009918E9" w:rsidRPr="007D5A91" w14:paraId="4DE417BD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98C2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0A17" w14:textId="77777777" w:rsidR="009918E9" w:rsidRPr="008330B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8330B1">
              <w:rPr>
                <w:rFonts w:ascii="Calibri" w:eastAsia="Times New Roman" w:hAnsi="Calibri" w:cs="Calibri"/>
                <w:color w:val="FF0000"/>
                <w:lang w:val="en-GB" w:eastAsia="en-GB"/>
              </w:rPr>
              <w:t>Chinese noodles, gravy sauce, porridge oat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CF65D" w14:textId="21D234B9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C Fideos chinos, J salsa gravy, '-</w:t>
            </w:r>
            <w:r w:rsidR="00AA30A9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copos de </w:t>
            </w: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avena para porridge</w:t>
            </w:r>
          </w:p>
        </w:tc>
      </w:tr>
      <w:tr w:rsidR="009918E9" w:rsidRPr="007D5A91" w14:paraId="4A57AE18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237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18AE" w14:textId="0E8F9775" w:rsidR="009918E9" w:rsidRPr="008330B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8330B1">
              <w:rPr>
                <w:rFonts w:ascii="Calibri" w:eastAsia="Times New Roman" w:hAnsi="Calibri" w:cs="Calibri"/>
                <w:color w:val="FF0000"/>
                <w:lang w:val="en-GB" w:eastAsia="en-GB"/>
              </w:rPr>
              <w:t>Rus</w:t>
            </w:r>
            <w:r w:rsidR="005D4D02" w:rsidRPr="008330B1">
              <w:rPr>
                <w:rFonts w:ascii="Calibri" w:eastAsia="Times New Roman" w:hAnsi="Calibri" w:cs="Calibri"/>
                <w:color w:val="FF0000"/>
                <w:lang w:val="en-GB" w:eastAsia="en-GB"/>
              </w:rPr>
              <w:t>s</w:t>
            </w:r>
            <w:r w:rsidRPr="008330B1">
              <w:rPr>
                <w:rFonts w:ascii="Calibri" w:eastAsia="Times New Roman" w:hAnsi="Calibri" w:cs="Calibri"/>
                <w:color w:val="FF0000"/>
                <w:lang w:val="en-GB" w:eastAsia="en-GB"/>
              </w:rPr>
              <w:t>ian Salad, roast chicken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96BE" w14:textId="5FFC0770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+</w:t>
            </w:r>
            <w:r w:rsidR="00AA30A9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Ensaladilla</w:t>
            </w:r>
            <w:r w:rsidR="00AA30A9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rusa</w:t>
            </w: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, T pollo asado</w:t>
            </w:r>
          </w:p>
        </w:tc>
      </w:tr>
      <w:tr w:rsidR="009918E9" w:rsidRPr="007D5A91" w14:paraId="65A862E8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BBF7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C620" w14:textId="77777777" w:rsidR="009918E9" w:rsidRPr="008330B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8330B1">
              <w:rPr>
                <w:rFonts w:ascii="Calibri" w:eastAsia="Times New Roman" w:hAnsi="Calibri" w:cs="Calibri"/>
                <w:color w:val="FF0000"/>
                <w:lang w:val="en-GB" w:eastAsia="en-GB"/>
              </w:rPr>
              <w:t>Chicken breasts, sausages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99D5" w14:textId="603E3AB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W Pechugas de pollo, O salchic</w:t>
            </w:r>
            <w:r w:rsidR="005D4D02"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h</w:t>
            </w: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as</w:t>
            </w:r>
            <w:r w:rsidR="008330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, </w:t>
            </w:r>
          </w:p>
        </w:tc>
      </w:tr>
      <w:tr w:rsidR="009918E9" w:rsidRPr="007D5A91" w14:paraId="0240656D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5918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19608" w14:textId="77777777" w:rsidR="009918E9" w:rsidRPr="008330B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8330B1">
              <w:rPr>
                <w:rFonts w:ascii="Calibri" w:eastAsia="Times New Roman" w:hAnsi="Calibri" w:cs="Calibri"/>
                <w:color w:val="FF0000"/>
                <w:lang w:val="en-GB" w:eastAsia="en-GB"/>
              </w:rPr>
              <w:t>Chorizo, salami, cheese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801B" w14:textId="073870C6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L Chorizo, V queso</w:t>
            </w:r>
            <w:r w:rsidR="00BD0BD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, </w:t>
            </w:r>
            <w:r w:rsidR="00BD0BDE" w:rsidRPr="00BD0BDE">
              <w:rPr>
                <w:rFonts w:ascii="Calibri" w:eastAsia="Times New Roman" w:hAnsi="Calibri" w:cs="Calibri"/>
                <w:color w:val="0070C0"/>
                <w:lang w:eastAsia="en-GB"/>
              </w:rPr>
              <w:t>salchichón, salami, mortadela</w:t>
            </w:r>
          </w:p>
        </w:tc>
      </w:tr>
      <w:tr w:rsidR="009918E9" w:rsidRPr="007D5A91" w14:paraId="671FE75B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35C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AC8A" w14:textId="77777777" w:rsidR="009918E9" w:rsidRPr="008330B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8330B1">
              <w:rPr>
                <w:rFonts w:ascii="Calibri" w:eastAsia="Times New Roman" w:hAnsi="Calibri" w:cs="Calibri"/>
                <w:color w:val="FF0000"/>
                <w:lang w:val="en-GB" w:eastAsia="en-GB"/>
              </w:rPr>
              <w:t>Celery, watermelon, sweet potato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0E50" w14:textId="0BEE893D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K Apio, Y sandía, '*boniato</w:t>
            </w:r>
            <w:r w:rsidR="008330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, </w:t>
            </w:r>
            <w:r w:rsidR="008330B1" w:rsidRPr="00FB1C51">
              <w:rPr>
                <w:rFonts w:ascii="Calibri" w:eastAsia="Times New Roman" w:hAnsi="Calibri" w:cs="Calibri"/>
                <w:color w:val="0070C0"/>
                <w:lang w:eastAsia="en-GB"/>
              </w:rPr>
              <w:t>(patata dulce o batata</w:t>
            </w:r>
            <w:r w:rsidR="00FB1C51">
              <w:rPr>
                <w:rFonts w:ascii="Calibri" w:eastAsia="Times New Roman" w:hAnsi="Calibri" w:cs="Calibri"/>
                <w:color w:val="0070C0"/>
                <w:lang w:eastAsia="en-GB"/>
              </w:rPr>
              <w:t>-Sudamérica</w:t>
            </w:r>
            <w:r w:rsidR="008330B1" w:rsidRPr="00FB1C51">
              <w:rPr>
                <w:rFonts w:ascii="Calibri" w:eastAsia="Times New Roman" w:hAnsi="Calibri" w:cs="Calibri"/>
                <w:color w:val="0070C0"/>
                <w:lang w:eastAsia="en-GB"/>
              </w:rPr>
              <w:t>)</w:t>
            </w:r>
          </w:p>
        </w:tc>
      </w:tr>
      <w:tr w:rsidR="009918E9" w:rsidRPr="007D5A91" w14:paraId="779766FB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7529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A7D56" w14:textId="77777777" w:rsidR="009918E9" w:rsidRPr="008330B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8330B1">
              <w:rPr>
                <w:rFonts w:ascii="Calibri" w:eastAsia="Times New Roman" w:hAnsi="Calibri" w:cs="Calibri"/>
                <w:color w:val="FF0000"/>
                <w:lang w:val="en-GB" w:eastAsia="en-GB"/>
              </w:rPr>
              <w:t>Sardines, prawns, salmon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251B" w14:textId="77777777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X Sardinas, Ñ gambas frescas, S salmón</w:t>
            </w:r>
          </w:p>
        </w:tc>
      </w:tr>
      <w:tr w:rsidR="009918E9" w:rsidRPr="007D5A91" w14:paraId="7508F6C1" w14:textId="77777777" w:rsidTr="00FB1C5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93DD" w14:textId="77777777" w:rsidR="009918E9" w:rsidRPr="007D5A91" w:rsidRDefault="009918E9" w:rsidP="00991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2F52" w14:textId="77777777" w:rsidR="009918E9" w:rsidRPr="008330B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8330B1">
              <w:rPr>
                <w:rFonts w:ascii="Calibri" w:eastAsia="Times New Roman" w:hAnsi="Calibri" w:cs="Calibri"/>
                <w:color w:val="FF0000"/>
                <w:lang w:val="en-GB" w:eastAsia="en-GB"/>
              </w:rPr>
              <w:t>Crips, pepper stuffed olives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32CE" w14:textId="2DC02D08" w:rsidR="009918E9" w:rsidRPr="007D5A91" w:rsidRDefault="009918E9" w:rsidP="009918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Z Patatas fritas</w:t>
            </w:r>
            <w:r w:rsidR="008330B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de bolsa</w:t>
            </w:r>
            <w:r w:rsidRPr="007D5A91">
              <w:rPr>
                <w:rFonts w:ascii="Calibri" w:eastAsia="Times New Roman" w:hAnsi="Calibri" w:cs="Calibri"/>
                <w:color w:val="FF0000"/>
                <w:lang w:eastAsia="en-GB"/>
              </w:rPr>
              <w:t>, N aceitunas rellenas de pimiento</w:t>
            </w:r>
          </w:p>
        </w:tc>
      </w:tr>
    </w:tbl>
    <w:p w14:paraId="233A5A58" w14:textId="58D20B2B" w:rsidR="009918E9" w:rsidRDefault="009918E9"/>
    <w:p w14:paraId="0D035AB9" w14:textId="77777777" w:rsidR="00962167" w:rsidRDefault="00962167"/>
    <w:p w14:paraId="5368366F" w14:textId="71E25729" w:rsidR="00FB1C51" w:rsidRPr="008F63D6" w:rsidRDefault="00FB1C51">
      <w:pPr>
        <w:rPr>
          <w:b/>
          <w:bCs/>
          <w:color w:val="FF0000"/>
        </w:rPr>
      </w:pPr>
      <w:r w:rsidRPr="00C220C2">
        <w:rPr>
          <w:b/>
          <w:bCs/>
          <w:color w:val="0070C0"/>
        </w:rPr>
        <w:t xml:space="preserve">Solo una persona preguntando en el supermercado- </w:t>
      </w:r>
      <w:r w:rsidRPr="008F63D6">
        <w:rPr>
          <w:b/>
          <w:bCs/>
          <w:color w:val="FF0000"/>
        </w:rPr>
        <w:t>only one person asking in the supermarket:</w:t>
      </w:r>
    </w:p>
    <w:p w14:paraId="0B90667C" w14:textId="77777777" w:rsidR="00FB1C51" w:rsidRPr="00C220C2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3DB84FC8" w14:textId="23FB3DB6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1) Perdone, ¿</w:t>
      </w:r>
      <w:r w:rsidRPr="008F63D6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me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puede decir </w:t>
      </w:r>
      <w:r w:rsidR="00023AA7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ónde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</w:t>
      </w:r>
      <w:r w:rsidRPr="008F63D6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 xml:space="preserve">están 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las magdalenas y las barras de pan?</w:t>
      </w:r>
    </w:p>
    <w:p w14:paraId="62D96FFD" w14:textId="1FB659AD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Las magdalenas (F) y las barras de pan (Q) están en la sección de panadería (1).</w:t>
      </w:r>
    </w:p>
    <w:p w14:paraId="30794766" w14:textId="37B4F2C4" w:rsidR="00962167" w:rsidRPr="008F63D6" w:rsidRDefault="00962167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1D414992" w14:textId="787B28A9" w:rsidR="00962167" w:rsidRPr="008F63D6" w:rsidRDefault="00962167" w:rsidP="00962167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1) Perdone, ¿</w:t>
      </w:r>
      <w:r w:rsidRPr="00023AA7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me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puede decir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dónde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</w:t>
      </w:r>
      <w:r w:rsidRPr="008F63D6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está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el pan?</w:t>
      </w:r>
    </w:p>
    <w:p w14:paraId="6CB02640" w14:textId="2D16E1C7" w:rsidR="00962167" w:rsidRPr="008F63D6" w:rsidRDefault="00962167" w:rsidP="00962167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El pan (Q) está en la sección de panadería (1).</w:t>
      </w:r>
    </w:p>
    <w:p w14:paraId="4AAA2FED" w14:textId="77777777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7DFD69F7" w14:textId="5BBA2E59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2) Disculpe, ¿puede decir</w:t>
      </w:r>
      <w:r w:rsidRPr="008F63D6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me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dónde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está el vino, los refrescos y el zumo (I)?</w:t>
      </w:r>
    </w:p>
    <w:p w14:paraId="7DD724E2" w14:textId="5C8870A1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El vino (G) y los refrescos (R) están en la sección de bebidas (2).</w:t>
      </w:r>
    </w:p>
    <w:p w14:paraId="41AEF18E" w14:textId="77777777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6F75AD60" w14:textId="10910558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3) Buenos días, ¿</w:t>
      </w:r>
      <w:r w:rsidRPr="008F63D6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 xml:space="preserve">me 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puede decir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dónde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están las latas de tomate (D) y las de atún (H)?</w:t>
      </w:r>
    </w:p>
    <w:p w14:paraId="10891F15" w14:textId="63D82D71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Las latas de tomate (D) y las de atún (H) están en la sección de conservas o alimentos enlatados (3).</w:t>
      </w:r>
    </w:p>
    <w:p w14:paraId="777A2EFC" w14:textId="77777777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256968E4" w14:textId="2686C1DC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4) Buenas tardes, ¿puede decir</w:t>
      </w:r>
      <w:r w:rsidRPr="008F63D6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me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dónde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están los yogures desnatados (B) y la mantequilla (P)?</w:t>
      </w:r>
    </w:p>
    <w:p w14:paraId="57E9C9AB" w14:textId="57DB28BF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Los yogures desnatados (B) y la mantequilla (P) están en la sección de lácteos.</w:t>
      </w:r>
    </w:p>
    <w:p w14:paraId="3EEA92F7" w14:textId="77777777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4814F282" w14:textId="3419E61F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5) Perdone, ¿</w:t>
      </w:r>
      <w:r w:rsidRPr="008F63D6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me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puede decir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dónde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están los guisantes congelados (M), la pizza congelada y las gambas congeladas (Ñ)?</w:t>
      </w:r>
    </w:p>
    <w:p w14:paraId="66A84AD4" w14:textId="35FE7635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lastRenderedPageBreak/>
        <w:t>Los guisantes congelados (M), la pizza congelada € y las gambas congeladas (Ñ) están en la sección de congelados.</w:t>
      </w:r>
    </w:p>
    <w:p w14:paraId="7E099FB9" w14:textId="52417F8E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13BD5ACD" w14:textId="77777777" w:rsidR="008F63D6" w:rsidRDefault="008F63D6" w:rsidP="00FB1C51">
      <w:pPr>
        <w:rPr>
          <w:b/>
          <w:bCs/>
          <w:color w:val="0070C0"/>
        </w:rPr>
      </w:pPr>
    </w:p>
    <w:p w14:paraId="3AFFFF98" w14:textId="0CFE52DB" w:rsidR="00FB1C51" w:rsidRPr="008F63D6" w:rsidRDefault="00FB1C51" w:rsidP="00FB1C51">
      <w:pPr>
        <w:rPr>
          <w:b/>
          <w:bCs/>
          <w:color w:val="0070C0"/>
        </w:rPr>
      </w:pPr>
      <w:r w:rsidRPr="008F63D6">
        <w:rPr>
          <w:b/>
          <w:bCs/>
          <w:color w:val="0070C0"/>
        </w:rPr>
        <w:t xml:space="preserve">Una pareja preguntando en el supermercado </w:t>
      </w:r>
      <w:r w:rsidRPr="008F63D6">
        <w:rPr>
          <w:b/>
          <w:bCs/>
          <w:color w:val="FF0000"/>
        </w:rPr>
        <w:t>– A couple asking in the supermarket:</w:t>
      </w:r>
    </w:p>
    <w:p w14:paraId="2A5B8F0F" w14:textId="609E14E4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6) Perdone, ¿</w:t>
      </w:r>
      <w:r w:rsidRPr="008F63D6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nos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puede decir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dónde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está el detergente para la lavadora (A)?</w:t>
      </w:r>
    </w:p>
    <w:p w14:paraId="158BEEC5" w14:textId="496A6ACA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El detergente líquido para la lavadora (A) está en la sección de artículos para el hogar (6).</w:t>
      </w:r>
    </w:p>
    <w:p w14:paraId="128FA233" w14:textId="6350D134" w:rsidR="00BD0BDE" w:rsidRPr="008F63D6" w:rsidRDefault="00BD0BDE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¿Y el lavavajillas (U)?</w:t>
      </w:r>
    </w:p>
    <w:p w14:paraId="145321A4" w14:textId="63E0F42D" w:rsidR="00BD0BDE" w:rsidRPr="008F63D6" w:rsidRDefault="00BD0BDE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También está allí.</w:t>
      </w:r>
    </w:p>
    <w:p w14:paraId="3453B783" w14:textId="77777777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0AB3DC0F" w14:textId="769A0CEA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7) Disculpe, ¿puede decir</w:t>
      </w:r>
      <w:r w:rsidRPr="008F63D6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nos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¿dónde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están los nood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le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s-fideos chinos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(C 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, la salsa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gravy (J)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y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los copos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de avena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(-</w:t>
      </w:r>
      <w:r w:rsidR="00023AA7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?</w:t>
      </w:r>
    </w:p>
    <w:p w14:paraId="310DD928" w14:textId="3B475B32" w:rsidR="00FB1C51" w:rsidRPr="008F63D6" w:rsidRDefault="00BD0BDE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Los noodles-fideos chinos (C ), la salsa gravy (J) y los copos de avena (-) </w:t>
      </w:r>
      <w:r w:rsidR="00FB1C51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están en la sección de alimentos importados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(7)</w:t>
      </w:r>
      <w:r w:rsidR="00FB1C51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.</w:t>
      </w:r>
    </w:p>
    <w:p w14:paraId="7B50A5B9" w14:textId="77777777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5FF2B460" w14:textId="0EEE6233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8)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Buenos días, ¿</w:t>
      </w:r>
      <w:r w:rsidR="00BD0BDE" w:rsidRPr="008F63D6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nos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puede decir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dónde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están la ensaladilla rusa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(+)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y el pollo asado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(T)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?</w:t>
      </w:r>
    </w:p>
    <w:p w14:paraId="7CFE9E9D" w14:textId="7A22B1BE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La ensalad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illa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rusa y el pollo asado (T) están en la sección de comidas preparadas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(8)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.</w:t>
      </w:r>
    </w:p>
    <w:p w14:paraId="4F17E1C6" w14:textId="77777777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623D42C4" w14:textId="6A39F54C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16"/>
          <w:szCs w:val="16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9)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Buenos días, ¿</w:t>
      </w:r>
      <w:r w:rsidR="00BD0BDE" w:rsidRPr="008F63D6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nos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puede decir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dónde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están las pechugas 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de pollo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(W)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y la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s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salchicha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s (O)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? </w:t>
      </w:r>
      <w:r w:rsidRPr="008F63D6">
        <w:rPr>
          <w:rFonts w:ascii="Arial" w:eastAsia="Times New Roman" w:hAnsi="Arial" w:cs="Arial"/>
          <w:b/>
          <w:bCs/>
          <w:color w:val="0070C0"/>
          <w:sz w:val="16"/>
          <w:szCs w:val="16"/>
          <w:lang w:eastAsia="en-GB"/>
        </w:rPr>
        <w:t>- PECHOS: for women</w:t>
      </w:r>
    </w:p>
    <w:p w14:paraId="6337513D" w14:textId="47030721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Las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pechugas de pollo (W) y las salchichas (O)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están en la sección de carne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/ carnicería (9)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.</w:t>
      </w:r>
    </w:p>
    <w:p w14:paraId="5C346A8C" w14:textId="77777777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61E87172" w14:textId="4C845C58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10)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Buenos días, ¿</w:t>
      </w:r>
      <w:r w:rsidR="00BD0BDE" w:rsidRPr="008F63D6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nos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puede decir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dónde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están el 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chorizo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(L)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y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el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queso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(V)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?</w:t>
      </w:r>
    </w:p>
    <w:p w14:paraId="2D551488" w14:textId="60DB0A6A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El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chorizo (L) y el queso (V) 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están en la sección de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embutidos / fiambres (10)</w:t>
      </w:r>
    </w:p>
    <w:p w14:paraId="402EBF1D" w14:textId="77777777" w:rsidR="00962167" w:rsidRPr="008F63D6" w:rsidRDefault="00962167" w:rsidP="00BD0BDE">
      <w:pPr>
        <w:rPr>
          <w:b/>
          <w:bCs/>
          <w:color w:val="0070C0"/>
        </w:rPr>
      </w:pPr>
    </w:p>
    <w:p w14:paraId="4DA714A6" w14:textId="0CD77FDA" w:rsidR="00BD0BDE" w:rsidRPr="00023AA7" w:rsidRDefault="00BD0BDE" w:rsidP="00023AA7">
      <w:pPr>
        <w:rPr>
          <w:b/>
          <w:bCs/>
          <w:color w:val="0070C0"/>
        </w:rPr>
      </w:pPr>
      <w:r w:rsidRPr="008F63D6">
        <w:rPr>
          <w:b/>
          <w:bCs/>
          <w:color w:val="0070C0"/>
        </w:rPr>
        <w:t>Solo una persona preguntando en el supermercado- only one person asking in the supermarket:</w:t>
      </w:r>
    </w:p>
    <w:p w14:paraId="36679D7C" w14:textId="4250868B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11)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Perdone, ¿</w:t>
      </w:r>
      <w:r w:rsidR="00BD0BDE" w:rsidRPr="008F63D6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me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puede decir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dónde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está el apio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(K)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,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la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sandía (Y)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y </w:t>
      </w:r>
      <w:r w:rsidR="00BD0BD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los boniatos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(*)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?</w:t>
      </w:r>
    </w:p>
    <w:p w14:paraId="40117291" w14:textId="1E0D49D1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El 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apio (K), la sandía (Y) y los boniatos (*) 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están en la sección de frutas y verduras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(11)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.</w:t>
      </w:r>
    </w:p>
    <w:p w14:paraId="7864FA51" w14:textId="77777777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54E3E6DE" w14:textId="6AE0F902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12) 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Perdone, ¿</w:t>
      </w:r>
      <w:r w:rsidR="00962167" w:rsidRPr="008F63D6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me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puede decir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dónde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están las</w:t>
      </w:r>
      <w:r w:rsidR="00023AA7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</w:t>
      </w:r>
      <w:r w:rsidR="00023AA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sardinas(X), las gambas frescas(Ñ) y el salmón(S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?</w:t>
      </w:r>
    </w:p>
    <w:p w14:paraId="461CACCA" w14:textId="1E770127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Las 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sardinas(X), las gambas frescas(Ñ) y el salmón(S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) están en la sección de pescados y mariscos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/pescadería (12)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.</w:t>
      </w:r>
    </w:p>
    <w:p w14:paraId="551D8890" w14:textId="77777777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</w:p>
    <w:p w14:paraId="690CEB94" w14:textId="53BDB6C4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13) 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Disculpe, ¿puede decir</w:t>
      </w:r>
      <w:r w:rsidR="00962167" w:rsidRPr="008F63D6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me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</w:t>
      </w:r>
      <w:r w:rsidR="00886FAE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dónde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están las patatas fritas de bolsa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(Z) y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las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aceitunas rellenas de pimiento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(N)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?</w:t>
      </w:r>
    </w:p>
    <w:p w14:paraId="2FB682DB" w14:textId="4B4EDF3F" w:rsidR="00FB1C51" w:rsidRPr="008F63D6" w:rsidRDefault="00FB1C51" w:rsidP="00FB1C51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Las 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patatas fritas de bolsa (Z) y las aceitunas rellenas de pimiento (N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) están en la sección de aperitivos</w:t>
      </w:r>
      <w:r w:rsidR="00962167"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(13)</w:t>
      </w:r>
      <w:r w:rsidRPr="008F63D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>.</w:t>
      </w:r>
    </w:p>
    <w:p w14:paraId="3867BA01" w14:textId="7E578383" w:rsidR="00FB1C51" w:rsidRPr="008F63D6" w:rsidRDefault="00FB1C51">
      <w:pPr>
        <w:rPr>
          <w:color w:val="0070C0"/>
        </w:rPr>
      </w:pPr>
    </w:p>
    <w:sectPr w:rsidR="00FB1C51" w:rsidRPr="008F63D6" w:rsidSect="00991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4"/>
    <w:rsid w:val="00023AA7"/>
    <w:rsid w:val="00050B96"/>
    <w:rsid w:val="000B0E68"/>
    <w:rsid w:val="000B29C0"/>
    <w:rsid w:val="00184270"/>
    <w:rsid w:val="00223425"/>
    <w:rsid w:val="002D6B9A"/>
    <w:rsid w:val="002E5EE4"/>
    <w:rsid w:val="003C6522"/>
    <w:rsid w:val="003D7824"/>
    <w:rsid w:val="00473ADA"/>
    <w:rsid w:val="00482084"/>
    <w:rsid w:val="004F7E2B"/>
    <w:rsid w:val="0050093A"/>
    <w:rsid w:val="005D4D02"/>
    <w:rsid w:val="006456B0"/>
    <w:rsid w:val="006A7008"/>
    <w:rsid w:val="007D5A91"/>
    <w:rsid w:val="007F7154"/>
    <w:rsid w:val="00811CB2"/>
    <w:rsid w:val="00831244"/>
    <w:rsid w:val="008330B1"/>
    <w:rsid w:val="0083672C"/>
    <w:rsid w:val="00886FAE"/>
    <w:rsid w:val="008B5C12"/>
    <w:rsid w:val="008F63D6"/>
    <w:rsid w:val="00901638"/>
    <w:rsid w:val="009040CF"/>
    <w:rsid w:val="00962167"/>
    <w:rsid w:val="009918E9"/>
    <w:rsid w:val="009D37D3"/>
    <w:rsid w:val="00A4529D"/>
    <w:rsid w:val="00AA30A9"/>
    <w:rsid w:val="00AA6AA3"/>
    <w:rsid w:val="00B15525"/>
    <w:rsid w:val="00BA4274"/>
    <w:rsid w:val="00BD0BDE"/>
    <w:rsid w:val="00C220C2"/>
    <w:rsid w:val="00C8624F"/>
    <w:rsid w:val="00D5744E"/>
    <w:rsid w:val="00D65063"/>
    <w:rsid w:val="00E145B7"/>
    <w:rsid w:val="00E4136C"/>
    <w:rsid w:val="00E4174E"/>
    <w:rsid w:val="00E43810"/>
    <w:rsid w:val="00E54BF4"/>
    <w:rsid w:val="00F44760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9C20"/>
  <w15:chartTrackingRefBased/>
  <w15:docId w15:val="{C4E272D0-2BCD-456E-ADFB-F9B9C353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tab-span">
    <w:name w:val="apple-tab-span"/>
    <w:basedOn w:val="Fuentedeprrafopredeter"/>
    <w:rsid w:val="007F7154"/>
  </w:style>
  <w:style w:type="character" w:styleId="Textoennegrita">
    <w:name w:val="Strong"/>
    <w:basedOn w:val="Fuentedeprrafopredeter"/>
    <w:uiPriority w:val="22"/>
    <w:qFormat/>
    <w:rsid w:val="00D5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2020-08-19T15:12:00Z</cp:lastPrinted>
  <dcterms:created xsi:type="dcterms:W3CDTF">2020-09-15T14:41:00Z</dcterms:created>
  <dcterms:modified xsi:type="dcterms:W3CDTF">2023-01-30T21:00:00Z</dcterms:modified>
</cp:coreProperties>
</file>